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90EB" w14:textId="40984DD8" w:rsidR="00EF4099" w:rsidRPr="00C878C1" w:rsidRDefault="00A60F01">
      <w:pPr>
        <w:rPr>
          <w:rFonts w:ascii="Times New Roman" w:hAnsi="Times New Roman" w:cs="Times New Roman"/>
        </w:rPr>
      </w:pPr>
      <w:r w:rsidRPr="00C878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3940" wp14:editId="69429AC4">
                <wp:simplePos x="0" y="0"/>
                <wp:positionH relativeFrom="column">
                  <wp:posOffset>-195580</wp:posOffset>
                </wp:positionH>
                <wp:positionV relativeFrom="paragraph">
                  <wp:posOffset>59055</wp:posOffset>
                </wp:positionV>
                <wp:extent cx="6286500" cy="945832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45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26F4F" w14:textId="7FAB212A" w:rsidR="00A60F01" w:rsidRDefault="00A60F01"/>
                          <w:p w14:paraId="63243C05" w14:textId="7711242D" w:rsidR="00A60F01" w:rsidRPr="00C878C1" w:rsidRDefault="00A60F01" w:rsidP="00A60F01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計畫編號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:000000000</w:t>
                            </w:r>
                          </w:p>
                          <w:p w14:paraId="67A5D5FF" w14:textId="600F7705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564A9C" w14:textId="77777777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花蓮縣地方型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SBIR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計畫</w:t>
                            </w:r>
                          </w:p>
                          <w:p w14:paraId="2B78F21A" w14:textId="77777777" w:rsidR="00A60F01" w:rsidRPr="00C878C1" w:rsidRDefault="00A60F01" w:rsidP="00A60F0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C55DD6C" w14:textId="59ECA875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07889D" w14:textId="36E9D014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計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畫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名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稱</w:t>
                            </w:r>
                          </w:p>
                          <w:p w14:paraId="42E068CE" w14:textId="36218300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3EAB5A83" w14:textId="52F93E92" w:rsidR="00A60F01" w:rsidRPr="00C878C1" w:rsidRDefault="00A60F01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執</w:t>
                            </w:r>
                            <w:r w:rsidR="00166CD2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行</w:t>
                            </w:r>
                            <w:r w:rsidR="00166CD2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廠</w:t>
                            </w:r>
                            <w:r w:rsidR="00166CD2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商</w:t>
                            </w:r>
                            <w:r w:rsidR="00166CD2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名</w:t>
                            </w:r>
                            <w:r w:rsidR="00166CD2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稱</w:t>
                            </w:r>
                          </w:p>
                          <w:p w14:paraId="3EE24CA4" w14:textId="3B50D090" w:rsidR="00166CD2" w:rsidRPr="00C878C1" w:rsidRDefault="00166CD2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計畫期間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:11</w:t>
                            </w:r>
                            <w:r w:rsidR="00A24D05"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年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月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日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~11</w:t>
                            </w:r>
                            <w:r w:rsidR="00A24D05"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年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月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2C2FD8E6" w14:textId="60F93FBD" w:rsidR="00166CD2" w:rsidRPr="00C878C1" w:rsidRDefault="00166CD2" w:rsidP="00A60F0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研發工作記錄簿</w:t>
                            </w:r>
                          </w:p>
                          <w:p w14:paraId="1BC779BE" w14:textId="77777777" w:rsidR="00C878C1" w:rsidRPr="00C878C1" w:rsidRDefault="00C878C1" w:rsidP="00C878C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BA551B" w14:textId="7786B932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</w:p>
                          <w:p w14:paraId="550F1DE2" w14:textId="55848A4B" w:rsidR="00166CD2" w:rsidRPr="00C878C1" w:rsidRDefault="00166CD2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編號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196AC9" w:rsidRPr="00C878C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  <w:p w14:paraId="68A120D7" w14:textId="067BB192" w:rsidR="00196AC9" w:rsidRDefault="00196AC9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57F200" w14:textId="12EBBA2D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8521175" w14:textId="7F74AFC9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A889CA5" w14:textId="25EE2BB4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D0F4FFD" w14:textId="0F7C6E36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39CC42B" w14:textId="201E6217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A5D63C" w14:textId="1D189963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3C1196B" w14:textId="31F90F63" w:rsid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AD029EC" w14:textId="77777777" w:rsidR="00C878C1" w:rsidRPr="00C878C1" w:rsidRDefault="00C878C1" w:rsidP="00196AC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F7C3954" w14:textId="26746C59" w:rsidR="00196AC9" w:rsidRPr="00C878C1" w:rsidRDefault="00196AC9" w:rsidP="00196AC9">
                            <w:pPr>
                              <w:ind w:firstLineChars="885" w:firstLine="2835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撰寫人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F95734A" w14:textId="6EBB5D88" w:rsidR="00196AC9" w:rsidRPr="00C878C1" w:rsidRDefault="00196AC9" w:rsidP="00196AC9">
                            <w:pPr>
                              <w:ind w:firstLineChars="885" w:firstLine="2835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領用日期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878C1"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14:paraId="26AB5D6A" w14:textId="2500255E" w:rsidR="00196AC9" w:rsidRPr="00C878C1" w:rsidRDefault="00196AC9" w:rsidP="00196AC9">
                            <w:pPr>
                              <w:ind w:firstLineChars="885" w:firstLine="2835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歸檔日期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878C1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  <w:r w:rsidRPr="00C878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F394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15.4pt;margin-top:4.65pt;width:495pt;height:7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" fillcolor="white [3201]" strokeweight=".5pt">
                <v:textbox>
                  <w:txbxContent>
                    <w:p w14:paraId="7C226F4F" w14:textId="7FAB212A" w:rsidR="00A60F01" w:rsidRDefault="00A60F01"/>
                    <w:p w14:paraId="63243C05" w14:textId="7711242D" w:rsidR="00A60F01" w:rsidRPr="00C878C1" w:rsidRDefault="00A60F01" w:rsidP="00A60F01">
                      <w:pPr>
                        <w:jc w:val="right"/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t>計畫編號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color w:val="FF0000"/>
                          <w:sz w:val="28"/>
                          <w:szCs w:val="28"/>
                        </w:rPr>
                        <w:t>:000000000</w:t>
                      </w:r>
                    </w:p>
                    <w:p w14:paraId="67A5D5FF" w14:textId="600F7705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0A564A9C" w14:textId="77777777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花蓮縣地方型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SBIR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計畫</w:t>
                      </w:r>
                    </w:p>
                    <w:p w14:paraId="2B78F21A" w14:textId="77777777" w:rsidR="00A60F01" w:rsidRPr="00C878C1" w:rsidRDefault="00A60F01" w:rsidP="00A60F0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C55DD6C" w14:textId="59ECA875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6707889D" w14:textId="36E9D014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計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畫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名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稱</w:t>
                      </w:r>
                    </w:p>
                    <w:p w14:paraId="42E068CE" w14:textId="36218300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</w:p>
                    <w:p w14:paraId="3EAB5A83" w14:textId="52F93E92" w:rsidR="00A60F01" w:rsidRPr="00C878C1" w:rsidRDefault="00A60F01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執</w:t>
                      </w:r>
                      <w:r w:rsidR="00166CD2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行</w:t>
                      </w:r>
                      <w:r w:rsidR="00166CD2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廠</w:t>
                      </w:r>
                      <w:r w:rsidR="00166CD2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商</w:t>
                      </w:r>
                      <w:r w:rsidR="00166CD2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名</w:t>
                      </w:r>
                      <w:r w:rsidR="00166CD2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稱</w:t>
                      </w:r>
                    </w:p>
                    <w:p w14:paraId="3EE24CA4" w14:textId="3B50D090" w:rsidR="00166CD2" w:rsidRPr="00C878C1" w:rsidRDefault="00166CD2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計畫期間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:11</w:t>
                      </w:r>
                      <w:r w:rsidR="00A24D05"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3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年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月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日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~11</w:t>
                      </w:r>
                      <w:r w:rsidR="00A24D05"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4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年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月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日</w:t>
                      </w:r>
                    </w:p>
                    <w:p w14:paraId="2C2FD8E6" w14:textId="60F93FBD" w:rsidR="00166CD2" w:rsidRPr="00C878C1" w:rsidRDefault="00166CD2" w:rsidP="00A60F01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56"/>
                          <w:szCs w:val="56"/>
                        </w:rPr>
                        <w:t>研發工作記錄簿</w:t>
                      </w:r>
                    </w:p>
                    <w:p w14:paraId="1BC779BE" w14:textId="77777777" w:rsidR="00C878C1" w:rsidRPr="00C878C1" w:rsidRDefault="00C878C1" w:rsidP="00C878C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58BA551B" w14:textId="7786B932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</w:p>
                    <w:p w14:paraId="550F1DE2" w14:textId="55848A4B" w:rsidR="00166CD2" w:rsidRPr="00C878C1" w:rsidRDefault="00166CD2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編號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:  </w:t>
                      </w:r>
                      <w:r w:rsidR="00196AC9" w:rsidRPr="00C878C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本</w:t>
                      </w:r>
                    </w:p>
                    <w:p w14:paraId="68A120D7" w14:textId="067BB192" w:rsidR="00196AC9" w:rsidRDefault="00196AC9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5257F200" w14:textId="12EBBA2D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78521175" w14:textId="7F74AFC9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3A889CA5" w14:textId="25EE2BB4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3D0F4FFD" w14:textId="0F7C6E36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339CC42B" w14:textId="201E6217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48A5D63C" w14:textId="1D189963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53C1196B" w14:textId="31F90F63" w:rsid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</w:p>
                    <w:p w14:paraId="3AD029EC" w14:textId="77777777" w:rsidR="00C878C1" w:rsidRPr="00C878C1" w:rsidRDefault="00C878C1" w:rsidP="00196AC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6F7C3954" w14:textId="26746C59" w:rsidR="00196AC9" w:rsidRPr="00C878C1" w:rsidRDefault="00196AC9" w:rsidP="00196AC9">
                      <w:pPr>
                        <w:ind w:firstLineChars="885" w:firstLine="2835"/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撰寫人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</w:p>
                    <w:p w14:paraId="7F95734A" w14:textId="6EBB5D88" w:rsidR="00196AC9" w:rsidRPr="00C878C1" w:rsidRDefault="00196AC9" w:rsidP="00196AC9">
                      <w:pPr>
                        <w:ind w:firstLineChars="885" w:firstLine="2835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領用日期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C878C1"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日</w:t>
                      </w:r>
                    </w:p>
                    <w:p w14:paraId="26AB5D6A" w14:textId="2500255E" w:rsidR="00196AC9" w:rsidRPr="00C878C1" w:rsidRDefault="00196AC9" w:rsidP="00196AC9">
                      <w:pPr>
                        <w:ind w:firstLineChars="885" w:firstLine="2835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歸檔日期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: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C878C1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32"/>
                        </w:rPr>
                        <w:t>日</w:t>
                      </w:r>
                      <w:r w:rsidRPr="00C878C1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4099" w:rsidRPr="00C878C1" w:rsidSect="00A60F01">
      <w:pgSz w:w="11906" w:h="16838"/>
      <w:pgMar w:top="1077" w:right="1106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1"/>
    <w:rsid w:val="00166CD2"/>
    <w:rsid w:val="00191B35"/>
    <w:rsid w:val="00196AC9"/>
    <w:rsid w:val="001E264F"/>
    <w:rsid w:val="00222C76"/>
    <w:rsid w:val="007B2C20"/>
    <w:rsid w:val="0091382C"/>
    <w:rsid w:val="00915B63"/>
    <w:rsid w:val="00A24D05"/>
    <w:rsid w:val="00A60F01"/>
    <w:rsid w:val="00AF7E65"/>
    <w:rsid w:val="00C6605A"/>
    <w:rsid w:val="00C878C1"/>
    <w:rsid w:val="00D14662"/>
    <w:rsid w:val="00E452A5"/>
    <w:rsid w:val="00EF4099"/>
    <w:rsid w:val="00E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8BDA"/>
  <w15:chartTrackingRefBased/>
  <w15:docId w15:val="{1080AEAA-7AF9-440E-97D5-80E0DB9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191B35"/>
    <w:pPr>
      <w:snapToGrid w:val="0"/>
      <w:spacing w:afterLines="50" w:after="50" w:line="400" w:lineRule="exact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節電辦公室 ITRI</dc:creator>
  <cp:keywords/>
  <dc:description/>
  <cp:lastModifiedBy>趙怡陵</cp:lastModifiedBy>
  <cp:revision>5</cp:revision>
  <dcterms:created xsi:type="dcterms:W3CDTF">2021-12-27T02:46:00Z</dcterms:created>
  <dcterms:modified xsi:type="dcterms:W3CDTF">2025-01-07T01:10:00Z</dcterms:modified>
</cp:coreProperties>
</file>